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50" w:rsidRPr="004C6B83" w:rsidRDefault="004C6B83" w:rsidP="004C6B83">
      <w:pPr>
        <w:jc w:val="center"/>
        <w:rPr>
          <w:rFonts w:ascii="Times New Roman" w:hAnsi="Times New Roman" w:cs="Times New Roman"/>
          <w:b/>
          <w:sz w:val="36"/>
        </w:rPr>
      </w:pPr>
      <w:r w:rsidRPr="004C6B83">
        <w:rPr>
          <w:rFonts w:ascii="Times New Roman" w:hAnsi="Times New Roman" w:cs="Times New Roman"/>
          <w:b/>
          <w:sz w:val="36"/>
        </w:rPr>
        <w:t>Персональный состав педагогических работников</w:t>
      </w:r>
    </w:p>
    <w:tbl>
      <w:tblPr>
        <w:tblW w:w="14570" w:type="dxa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0"/>
        <w:gridCol w:w="1477"/>
        <w:gridCol w:w="1373"/>
        <w:gridCol w:w="1873"/>
        <w:gridCol w:w="1866"/>
        <w:gridCol w:w="1927"/>
        <w:gridCol w:w="2342"/>
        <w:gridCol w:w="754"/>
        <w:gridCol w:w="1448"/>
      </w:tblGrid>
      <w:tr w:rsidR="00E2446F" w:rsidRPr="004C6B83" w:rsidTr="00E2446F">
        <w:tc>
          <w:tcPr>
            <w:tcW w:w="156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Фамилия, имя, отчество</w:t>
            </w:r>
          </w:p>
        </w:tc>
        <w:tc>
          <w:tcPr>
            <w:tcW w:w="117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Занимаемая должность</w:t>
            </w:r>
          </w:p>
        </w:tc>
        <w:tc>
          <w:tcPr>
            <w:tcW w:w="142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Уровень образования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830FDA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Квалифика</w:t>
            </w:r>
            <w:r w:rsidR="00A20320" w:rsidRPr="004C6B83">
              <w:rPr>
                <w:rFonts w:ascii="Times New Roman" w:hAnsi="Times New Roman" w:cs="Times New Roman"/>
                <w:sz w:val="22"/>
              </w:rPr>
              <w:t>ционная категория</w:t>
            </w:r>
          </w:p>
        </w:tc>
        <w:tc>
          <w:tcPr>
            <w:tcW w:w="19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Преподаваемые дисциплины</w:t>
            </w:r>
          </w:p>
        </w:tc>
        <w:tc>
          <w:tcPr>
            <w:tcW w:w="192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Специальность</w:t>
            </w:r>
          </w:p>
        </w:tc>
        <w:tc>
          <w:tcPr>
            <w:tcW w:w="246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Повышение квалификации или профессиональной переподготовки</w:t>
            </w:r>
          </w:p>
        </w:tc>
        <w:tc>
          <w:tcPr>
            <w:tcW w:w="7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Общий стаж работы</w:t>
            </w:r>
          </w:p>
        </w:tc>
        <w:tc>
          <w:tcPr>
            <w:tcW w:w="145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A20320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 w:rsidRPr="004C6B83">
              <w:rPr>
                <w:rFonts w:ascii="Times New Roman" w:hAnsi="Times New Roman" w:cs="Times New Roman"/>
                <w:sz w:val="22"/>
              </w:rPr>
              <w:t>Стаж работы по специальности</w:t>
            </w:r>
          </w:p>
        </w:tc>
      </w:tr>
      <w:tr w:rsidR="00E2446F" w:rsidRPr="004C6B83" w:rsidTr="00E2446F">
        <w:tc>
          <w:tcPr>
            <w:tcW w:w="1563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ED25D8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Кондратенко Алексей Николаевич</w:t>
            </w:r>
          </w:p>
        </w:tc>
        <w:tc>
          <w:tcPr>
            <w:tcW w:w="117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CA7A50" w:rsidRPr="00194C52" w:rsidRDefault="00E2446F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Д</w:t>
            </w:r>
            <w:r w:rsidR="004C6B83" w:rsidRPr="00194C52"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1429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б</w:t>
            </w:r>
            <w:r w:rsidRPr="00194C52">
              <w:rPr>
                <w:rFonts w:ascii="Times New Roman" w:eastAsia="arial;verdana;helvetica;sans-se" w:hAnsi="Times New Roman" w:cs="Times New Roman"/>
                <w:sz w:val="20"/>
                <w:szCs w:val="20"/>
                <w:lang w:val="en-US"/>
              </w:rPr>
              <w:t>/</w:t>
            </w:r>
            <w:r w:rsidRPr="00194C52"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Default="00E2446F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Биология 9 кл</w:t>
            </w:r>
          </w:p>
          <w:p w:rsidR="00E2446F" w:rsidRPr="00194C52" w:rsidRDefault="00E2446F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Химия 8,9 кл</w:t>
            </w:r>
          </w:p>
        </w:tc>
        <w:tc>
          <w:tcPr>
            <w:tcW w:w="1927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ED1845" w:rsidP="00ED25D8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>
              <w:rPr>
                <w:rFonts w:ascii="Times New Roman" w:eastAsia="arial;verdana;helvetica;sans-se" w:hAnsi="Times New Roman" w:cs="Times New Roman"/>
                <w:sz w:val="20"/>
                <w:szCs w:val="20"/>
              </w:rPr>
              <w:t>Историк. Преподаватель социально-политических дисциплин</w:t>
            </w:r>
          </w:p>
        </w:tc>
        <w:tc>
          <w:tcPr>
            <w:tcW w:w="2469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A938DC" w:rsidRPr="00194C52" w:rsidRDefault="00A938DC" w:rsidP="00830FDA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ED1845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>
              <w:rPr>
                <w:rFonts w:ascii="Times New Roman" w:eastAsia="arial;verdana;helvetica;sans-se" w:hAnsi="Times New Roman" w:cs="Times New Roman"/>
                <w:sz w:val="22"/>
              </w:rPr>
              <w:t>25</w:t>
            </w:r>
          </w:p>
        </w:tc>
        <w:tc>
          <w:tcPr>
            <w:tcW w:w="14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ED1845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>
              <w:rPr>
                <w:rFonts w:ascii="Times New Roman" w:eastAsia="arial;verdana;helvetica;sans-se" w:hAnsi="Times New Roman" w:cs="Times New Roman"/>
                <w:sz w:val="22"/>
              </w:rPr>
              <w:t>8</w:t>
            </w:r>
          </w:p>
        </w:tc>
      </w:tr>
      <w:tr w:rsidR="00E2446F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Барсукова Татьяна Васильевна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CA7A50" w:rsidRPr="00194C52" w:rsidRDefault="00A20320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 язык) 2-9 классы, </w:t>
            </w:r>
          </w:p>
          <w:p w:rsidR="004C6B83" w:rsidRPr="00194C52" w:rsidRDefault="004C6B83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5-9 классы, </w:t>
            </w:r>
          </w:p>
          <w:p w:rsidR="004C6B83" w:rsidRPr="00194C52" w:rsidRDefault="004C6B83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4-5 классы,</w:t>
            </w:r>
          </w:p>
          <w:p w:rsidR="004C6B83" w:rsidRPr="00194C52" w:rsidRDefault="004C6B83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«Занимательный английский 1 класс</w:t>
            </w:r>
          </w:p>
          <w:p w:rsidR="004C6B83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«Весёлый английский группа ДО 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194C52" w:rsidRDefault="004C6B83">
            <w:pPr>
              <w:pStyle w:val="a7"/>
              <w:spacing w:after="283"/>
              <w:rPr>
                <w:rFonts w:ascii="Times New Roman" w:eastAsia="arial;verdana;helvetica;sans-se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4C6B83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 - эпидемиологических требований к образовательным организациям согласно СП 2.4.3648-20», уд. 481-736326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(14.04.2021)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</w:p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4C6B83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уд. 483-736326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(07.06.2021)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250 ч</w:t>
            </w:r>
          </w:p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4C6B83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– 19)», уд. 480-736326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(14.06.2021)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</w:p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4C6B83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в образовательных 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организациях», уд. 485-736326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(16.06.2021)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</w:p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4C6B83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в соответствии с Федеральным законодательством», уд. 473-326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(16.06.2021)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72 ч</w:t>
            </w:r>
          </w:p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4C6B83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года», уд. 519-736326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(02.08.2021)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44 ч</w:t>
            </w:r>
          </w:p>
          <w:p w:rsidR="00D27A9F" w:rsidRPr="00194C52" w:rsidRDefault="00D27A9F" w:rsidP="00D27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A50" w:rsidRPr="00194C52" w:rsidRDefault="004C6B83" w:rsidP="00D27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организациях», уд. №000000040841156, рег. № 240540841156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(17.08.2021)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72 ч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CA7A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A7A50" w:rsidRPr="004C6B83" w:rsidRDefault="00E2446F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>
              <w:rPr>
                <w:rFonts w:ascii="Times New Roman" w:eastAsia="arial;verdana;helvetica;sans-se" w:hAnsi="Times New Roman" w:cs="Times New Roman"/>
                <w:sz w:val="22"/>
              </w:rPr>
              <w:t>22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CA7A50" w:rsidRPr="004C6B83" w:rsidRDefault="00CA7A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A7A50" w:rsidRPr="004C6B83" w:rsidRDefault="00E2446F">
            <w:pPr>
              <w:pStyle w:val="a7"/>
              <w:spacing w:after="283"/>
              <w:jc w:val="center"/>
              <w:rPr>
                <w:rFonts w:ascii="Times New Roman" w:eastAsia="arial;verdana;helvetica;sans-se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E2446F" w:rsidRPr="004C6B83" w:rsidTr="00E2446F">
        <w:trPr>
          <w:trHeight w:val="392"/>
        </w:trPr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D27A9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Великанова Ольга Александровна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4C6B83" w:rsidRPr="00194C52" w:rsidRDefault="00E2446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УВР/ </w:t>
            </w:r>
            <w:r w:rsidR="00D27A9F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D27A9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E2446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D27A9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 5-9 классы,</w:t>
            </w:r>
          </w:p>
          <w:p w:rsidR="00D27A9F" w:rsidRPr="00194C52" w:rsidRDefault="00D27A9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345CED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6-9 классы,</w:t>
            </w:r>
          </w:p>
          <w:p w:rsidR="00345CED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 5-9 классы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D27A9F" w:rsidP="00E313CB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истории 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«Педагогическое образование: учитель географии», диплом 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IIII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№ 006240, рег. № 6240</w:t>
            </w:r>
          </w:p>
          <w:p w:rsidR="00345CED" w:rsidRPr="00194C52" w:rsidRDefault="00345CED" w:rsidP="003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(01.12.2020-26.02.2021)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ч</w:t>
            </w:r>
          </w:p>
          <w:p w:rsidR="00345CED" w:rsidRPr="00194C52" w:rsidRDefault="00345CED" w:rsidP="00345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 - эпидемиологических требований к образовательным организациям согласно СП 2.4.3648-20», уд. 481-736326 (18.04.2021)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36 ч</w:t>
            </w: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уд. 483-736326 (28.06.2021)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250 ч</w:t>
            </w: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«Системные изменения преподавания истории в условиях реализации ФГОС ООО (основного общего образования)»</w:t>
            </w: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(01.07.2021-01.08.2021)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  <w:p w:rsidR="00345CED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ED" w:rsidRDefault="00345CED" w:rsidP="00345CED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организациях», уд. №000000040847614, рег. № 240540847614 (28.08.2021)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72 ч</w:t>
            </w:r>
          </w:p>
          <w:p w:rsidR="00867750" w:rsidRPr="00194C52" w:rsidRDefault="00867750" w:rsidP="00345CED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в географии» уд. Рег.№ 001680-УО-РАНХиГС-152 (29.11.2021-03.12.2021) 24 ч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11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E2446F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Пеникинштейн Владимир Владимирович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4C6B83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1-9 классы,</w:t>
            </w:r>
          </w:p>
          <w:p w:rsidR="00345CED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Физика 7-9 классы,</w:t>
            </w:r>
          </w:p>
          <w:p w:rsidR="00345CED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7-9 классы, </w:t>
            </w:r>
          </w:p>
          <w:p w:rsidR="00345CED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 5-8 классы, «В мире ГТО» 5-9 классы, «Мини-футбол» 1-2 классы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45CE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345CED" w:rsidRPr="00194C52" w:rsidRDefault="00345CED" w:rsidP="003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«Педагогическое образование: учитель физики», диплом 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IIII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№006254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(01.12.2020-26.02.2021) 250 ч</w:t>
            </w:r>
          </w:p>
          <w:p w:rsidR="003A2E39" w:rsidRPr="00194C52" w:rsidRDefault="003A2E39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ED" w:rsidRPr="00194C52" w:rsidRDefault="00345CED" w:rsidP="003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«Использование легкоатлетических упражнений на уроках физической культуры как средство достижения планируемых результатов Стандартов», уд. 700800045963, рег. № 0956-21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(01.03.2021-26.03.2021) 32 ч</w:t>
            </w:r>
          </w:p>
          <w:p w:rsidR="003A2E39" w:rsidRPr="00194C52" w:rsidRDefault="003A2E39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345CED" w:rsidP="00345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санитарно-эпидеомиологических требований к образовательным организации согласно СП 2.4.3648-20», уд.481-2021428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(19.04.2021) 72 ч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E2446F" w:rsidRPr="004C6B83" w:rsidTr="00E2446F">
        <w:trPr>
          <w:trHeight w:val="6345"/>
        </w:trPr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A2E39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Сачкова Наталья Алексеевна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4C6B83" w:rsidRPr="00194C52" w:rsidRDefault="003A2E39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A2E39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E2446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3A2E39" w:rsidP="00EF0797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  <w:r w:rsidR="00EF0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класс, </w:t>
            </w:r>
            <w:r w:rsidR="00EF0797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 1-2 классы, «Функциональная грамотность» 1-4 классы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E35073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3A2E39" w:rsidRPr="00194C52" w:rsidRDefault="00E2446F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E39" w:rsidRPr="00194C52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воспитанию и развитию детей дошкольного возраста в условиях реализации ФГОС», уд. 4327 00019130, рег.№ 2753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(01.04.2020-30.04.2020) 144 ч</w:t>
            </w:r>
          </w:p>
          <w:p w:rsidR="003A2E39" w:rsidRPr="00194C52" w:rsidRDefault="003A2E39" w:rsidP="003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E39" w:rsidRPr="00194C52" w:rsidRDefault="003A2E39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санитарно-эпидеомиологических требований к образовательным организации согласно СП 2.4.3648-20», уд.481-2041220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(23.04.2021) 36 ч</w:t>
            </w:r>
          </w:p>
          <w:p w:rsidR="003A2E39" w:rsidRPr="00194C52" w:rsidRDefault="003A2E39" w:rsidP="003A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3A2E39" w:rsidP="003A2E39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организациях», уд.000000040847253, рег.№ 240540847253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(28.08.2021) 72 ч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 w:rsidP="00EF0797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EF079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 w:rsidP="00EF0797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EF0797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2446F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Стасенко Валентина кузьминична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E2446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5-9 классы</w:t>
            </w:r>
          </w:p>
          <w:p w:rsidR="0061061D" w:rsidRPr="00194C52" w:rsidRDefault="0061061D" w:rsidP="00E2446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92245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уд. 040000217566, рег. № у- 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41882/б</w:t>
            </w: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(02.07.2020-30.11.2020) 112 ч</w:t>
            </w: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математики в условиях реализации ФГОС основного общего и среднего общего образования» уд. 4327 00019131, рег. № 2754</w:t>
            </w: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(01.04.2020-30.04.2020) 114 ч</w:t>
            </w: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61D" w:rsidRPr="00194C52" w:rsidRDefault="0061061D" w:rsidP="0061061D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санитарно-эпидеомиологических требований к образовательным организации согласно СП 2.4.3648-20», уд. 481-2011838 (20.04.2021) 36 ч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41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 w:rsidP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</w:t>
            </w:r>
          </w:p>
        </w:tc>
      </w:tr>
      <w:tr w:rsidR="00E2446F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FF0BBB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Галина</w:t>
            </w:r>
            <w:r w:rsidR="0033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</w:rPr>
              <w:t>етровна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  <w:r w:rsidR="00E2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класс, </w:t>
            </w:r>
          </w:p>
          <w:p w:rsidR="0061061D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ОДНКНР 5</w:t>
            </w:r>
            <w:r w:rsidR="00E2446F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класс,</w:t>
            </w:r>
          </w:p>
          <w:p w:rsidR="0061061D" w:rsidRPr="00194C52" w:rsidRDefault="0061061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ОРКСЭ 4 класс, </w:t>
            </w:r>
          </w:p>
          <w:p w:rsidR="0061061D" w:rsidRPr="00194C52" w:rsidRDefault="0061061D" w:rsidP="00E2446F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2446F">
              <w:rPr>
                <w:rFonts w:ascii="Times New Roman" w:hAnsi="Times New Roman" w:cs="Times New Roman"/>
                <w:sz w:val="20"/>
                <w:szCs w:val="20"/>
              </w:rPr>
              <w:t>Театр юного актера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2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-4 классы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194C52" w:rsidRDefault="0092245D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1B2F98" w:rsidRPr="00194C52">
              <w:rPr>
                <w:rFonts w:ascii="Times New Roman" w:hAnsi="Times New Roman" w:cs="Times New Roman"/>
                <w:sz w:val="20"/>
                <w:szCs w:val="20"/>
              </w:rPr>
              <w:t>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общеобразовательной школы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61061D" w:rsidRPr="00194C52" w:rsidRDefault="00E2446F" w:rsidP="00930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="0061061D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– 19)», уд.480-742328</w:t>
            </w:r>
            <w:r w:rsidR="00930DE3"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(12.04.2021) 36 ч</w:t>
            </w: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уд. 483-742328</w:t>
            </w:r>
          </w:p>
          <w:p w:rsidR="00930DE3" w:rsidRPr="00194C52" w:rsidRDefault="00930DE3" w:rsidP="00930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(16.06.2021) 250 ч</w:t>
            </w:r>
          </w:p>
          <w:p w:rsidR="0061061D" w:rsidRPr="00194C52" w:rsidRDefault="0061061D" w:rsidP="0061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B83" w:rsidRPr="00194C52" w:rsidRDefault="0061061D" w:rsidP="00930D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и реализация 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мероприятий по усилению мер безопасности в образовательных организациях», уд. 000000040843570, рег. № 240540843570</w:t>
            </w:r>
          </w:p>
          <w:p w:rsidR="00930DE3" w:rsidRPr="00194C52" w:rsidRDefault="00930DE3" w:rsidP="00930DE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(21.08.2021) 72 ч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30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4C6B83" w:rsidRPr="004C6B83" w:rsidRDefault="00E2446F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867750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Коркина Анастасия Александровна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2245D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7D1727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б\к</w:t>
            </w:r>
            <w:bookmarkStart w:id="0" w:name="_GoBack"/>
            <w:bookmarkEnd w:id="0"/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Технология (девочки) 5-8 классы,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Группа дошкольного образования,</w:t>
            </w:r>
          </w:p>
          <w:p w:rsidR="00867750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«Рукодельница» 5-9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«Билет в будущее» 6-9 классы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«Построение образовательного процесса в ДОУ в условиях перехода на ФГОС дошкольного образования», удостоверение  ПК № 0003720, регистрационный № 507 (20.04.2016 – 29.04. 2016) 108 ч</w:t>
            </w:r>
          </w:p>
          <w:p w:rsidR="00867750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проектные методы развития высокотехнологичных предметных навыков обучающихся предметной области «Технология» удостоверение  № 700800068212, регистрационный № 4948-12 (27.09.2021 – 06.10. 2021) 64 ч</w:t>
            </w:r>
          </w:p>
          <w:p w:rsidR="00867750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 уд. 485-2371925 (16.11.2021) 36 ч.</w:t>
            </w:r>
          </w:p>
          <w:p w:rsidR="008D1D1E" w:rsidRDefault="008D1D1E" w:rsidP="008D1D1E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обучения обучающихся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здоровья» уд. №</w:t>
            </w:r>
            <w:r w:rsidR="00206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0769058</w:t>
            </w:r>
            <w:r w:rsidR="00E04986">
              <w:rPr>
                <w:rFonts w:ascii="Times New Roman" w:hAnsi="Times New Roman" w:cs="Times New Roman"/>
                <w:sz w:val="20"/>
                <w:szCs w:val="20"/>
              </w:rPr>
              <w:t>, рег. № 555-152070</w:t>
            </w:r>
            <w:r w:rsidR="0020630C">
              <w:rPr>
                <w:rFonts w:ascii="Times New Roman" w:hAnsi="Times New Roman" w:cs="Times New Roman"/>
                <w:sz w:val="20"/>
                <w:szCs w:val="20"/>
              </w:rPr>
              <w:t xml:space="preserve"> (07.04.2022 – 10.04.2022) 73 ч.</w:t>
            </w:r>
          </w:p>
          <w:p w:rsidR="0020630C" w:rsidRDefault="0020630C" w:rsidP="008D1D1E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для педагогических работников в условиях реализации ст. 41 «Охрана здоровья обучающихся» Федерального закона «Об образовании в РФ» уд. №0887396</w:t>
            </w:r>
            <w:r w:rsidR="00E04986">
              <w:rPr>
                <w:rFonts w:ascii="Times New Roman" w:hAnsi="Times New Roman" w:cs="Times New Roman"/>
                <w:sz w:val="20"/>
                <w:szCs w:val="20"/>
              </w:rPr>
              <w:t>, рег. № 288-176123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(13.08.2022 - 15.08.2022) 36 ч.</w:t>
            </w:r>
          </w:p>
          <w:p w:rsidR="0020630C" w:rsidRDefault="0020630C" w:rsidP="0020630C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предметной области «Технология» в соответствии с обновленными ФГОС» уд. № 0887420</w:t>
            </w:r>
            <w:r w:rsidR="00E04986">
              <w:rPr>
                <w:rFonts w:ascii="Times New Roman" w:hAnsi="Times New Roman" w:cs="Times New Roman"/>
                <w:sz w:val="20"/>
                <w:szCs w:val="20"/>
              </w:rPr>
              <w:t>, рег. № 614-176073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(13.08.2022 – 15.08.2022) </w:t>
            </w:r>
            <w:r w:rsidR="00E04986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  <w:p w:rsidR="00E04986" w:rsidRPr="00194C52" w:rsidRDefault="00E04986" w:rsidP="0020630C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«Буллинг: вызовы и решения в воспитании и образовании детей» уд. № 00453351, рег. № 448999 (29.11.2022 – 14.11.2022) 36 ч.</w:t>
            </w: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557041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16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557041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867750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Кузьмина Вера Михайловна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67750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F303A3" w:rsidRPr="00194C52" w:rsidRDefault="00F303A3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воспитанию и взаимодействию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детскими общественными объединениями. 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специальное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класс,</w:t>
            </w:r>
          </w:p>
          <w:p w:rsidR="00F303A3" w:rsidRDefault="00F303A3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5 класс</w:t>
            </w:r>
          </w:p>
          <w:p w:rsidR="00F303A3" w:rsidRDefault="00F303A3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 грамотность, 8 класс</w:t>
            </w:r>
          </w:p>
          <w:p w:rsidR="00F303A3" w:rsidRPr="00194C52" w:rsidRDefault="00F303A3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грамотность, 7 класс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5-7 классы,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 1-4 классы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 занимательных наук»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 в начальных классах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7F5430" w:rsidRPr="007F5430" w:rsidRDefault="007F5430" w:rsidP="007F5430">
            <w:pPr>
              <w:jc w:val="center"/>
              <w:rPr>
                <w:rFonts w:ascii="Times New Roman" w:hAnsi="Times New Roman"/>
                <w:sz w:val="20"/>
              </w:rPr>
            </w:pPr>
            <w:r w:rsidRPr="007F5430">
              <w:rPr>
                <w:rFonts w:ascii="Times New Roman" w:hAnsi="Times New Roman"/>
                <w:sz w:val="20"/>
              </w:rPr>
              <w:t>«Навыки оказания первой помощи в образовательных организациях». №485-2005797</w:t>
            </w:r>
          </w:p>
          <w:p w:rsidR="007F5430" w:rsidRDefault="007F5430" w:rsidP="007F5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F5430">
              <w:rPr>
                <w:rFonts w:ascii="Times New Roman" w:hAnsi="Times New Roman"/>
                <w:sz w:val="20"/>
                <w:szCs w:val="20"/>
              </w:rPr>
              <w:t>09.11.2021) 36 ч</w:t>
            </w:r>
          </w:p>
          <w:p w:rsidR="007F5430" w:rsidRPr="007F5430" w:rsidRDefault="007F5430" w:rsidP="007F5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/>
                <w:sz w:val="20"/>
                <w:szCs w:val="20"/>
              </w:rPr>
              <w:lastRenderedPageBreak/>
              <w:t>«Коррекционная педагогика и особенности образования и воспитания детей с ОВЗ». 526-2002797</w:t>
            </w:r>
          </w:p>
          <w:p w:rsidR="007F5430" w:rsidRDefault="007F5430" w:rsidP="007F5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F54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5430">
              <w:rPr>
                <w:rFonts w:ascii="Times New Roman" w:hAnsi="Times New Roman"/>
                <w:sz w:val="20"/>
                <w:szCs w:val="20"/>
              </w:rPr>
              <w:t>09.11.2021</w:t>
            </w:r>
            <w:r>
              <w:rPr>
                <w:rFonts w:ascii="Times New Roman" w:hAnsi="Times New Roman"/>
                <w:sz w:val="20"/>
                <w:szCs w:val="20"/>
              </w:rPr>
              <w:t>) 73</w:t>
            </w:r>
            <w:r w:rsidRPr="007F5430">
              <w:rPr>
                <w:rFonts w:ascii="Times New Roman" w:hAnsi="Times New Roman"/>
                <w:sz w:val="20"/>
                <w:szCs w:val="20"/>
              </w:rPr>
              <w:t xml:space="preserve"> ч</w:t>
            </w:r>
          </w:p>
          <w:p w:rsidR="007F5430" w:rsidRDefault="007F5430" w:rsidP="007F5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5430" w:rsidRPr="007F5430" w:rsidRDefault="007F5430" w:rsidP="007F54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7750" w:rsidRPr="00194C52" w:rsidRDefault="00867750" w:rsidP="007F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«Профессиональное развитие учителя начальной школы на основе результатов мониторинга индивидуальных достижений обучающихся»  уд. 700800046399, рег. № 1391-21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(22.03.2021-05.04.2021) 64 ч</w:t>
            </w:r>
          </w:p>
          <w:p w:rsidR="00867750" w:rsidRPr="00194C52" w:rsidRDefault="00867750" w:rsidP="00867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 - эпидемиологических требований к образовательным организациям согласно СП 2.4.3648-20», уд.481-2005797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(16.04.2021) 36 ч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организациях», уд. 000000040841769, рег. № 240540841769</w:t>
            </w:r>
          </w:p>
          <w:p w:rsidR="00867750" w:rsidRDefault="00867750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(25.08.2021) 72 ч</w:t>
            </w:r>
          </w:p>
          <w:p w:rsidR="00F303A3" w:rsidRPr="00F303A3" w:rsidRDefault="00F303A3" w:rsidP="008677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303A3" w:rsidRDefault="00F303A3" w:rsidP="00F303A3">
            <w:pPr>
              <w:jc w:val="center"/>
              <w:rPr>
                <w:rFonts w:ascii="Times New Roman" w:hAnsi="Times New Roman"/>
                <w:sz w:val="20"/>
              </w:rPr>
            </w:pPr>
            <w:r w:rsidRPr="00F303A3">
              <w:rPr>
                <w:rFonts w:ascii="Times New Roman" w:hAnsi="Times New Roman"/>
                <w:sz w:val="20"/>
              </w:rPr>
              <w:lastRenderedPageBreak/>
              <w:t>Содержание и методика преподавания курса финансовой грамотности различным категориям обучающихся», удостоверение № 600000167633, регистрационный № 000526УО-РАНХиГС-160</w:t>
            </w:r>
            <w:r>
              <w:rPr>
                <w:rFonts w:ascii="Times New Roman" w:hAnsi="Times New Roman"/>
                <w:sz w:val="20"/>
              </w:rPr>
              <w:t xml:space="preserve">,  </w:t>
            </w:r>
            <w:r w:rsidRPr="00F303A3">
              <w:rPr>
                <w:rFonts w:ascii="Times New Roman" w:hAnsi="Times New Roman"/>
                <w:sz w:val="20"/>
                <w:szCs w:val="20"/>
              </w:rPr>
              <w:t>(18.09.2021-28.09.2021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F303A3" w:rsidRDefault="00F303A3" w:rsidP="00F303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72 ч</w:t>
            </w:r>
          </w:p>
          <w:p w:rsidR="00FD1090" w:rsidRDefault="00FD1090" w:rsidP="00F303A3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D1090" w:rsidRPr="00FD1090" w:rsidRDefault="00FD1090" w:rsidP="00FD1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090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года», №519-2005797</w:t>
            </w:r>
          </w:p>
          <w:p w:rsidR="00FD1090" w:rsidRDefault="00FD1090" w:rsidP="00FD1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090">
              <w:rPr>
                <w:rFonts w:ascii="Times New Roman" w:hAnsi="Times New Roman"/>
                <w:sz w:val="20"/>
                <w:szCs w:val="20"/>
              </w:rPr>
              <w:t>(09.11.2021), 44 ч</w:t>
            </w:r>
          </w:p>
          <w:p w:rsidR="008D07E9" w:rsidRDefault="008D07E9" w:rsidP="00FD10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07E9" w:rsidRPr="008D07E9" w:rsidRDefault="008D07E9" w:rsidP="008D0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7E9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 в соответствии с приказом Минпросвещения России №287 от 31 мая 2021 года», №519-2005797</w:t>
            </w:r>
          </w:p>
          <w:p w:rsidR="008D07E9" w:rsidRPr="008D07E9" w:rsidRDefault="008D07E9" w:rsidP="008D07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7E9">
              <w:rPr>
                <w:rFonts w:ascii="Times New Roman" w:hAnsi="Times New Roman"/>
                <w:sz w:val="20"/>
                <w:szCs w:val="20"/>
              </w:rPr>
              <w:t>(10.11.2021), 44 ч</w:t>
            </w:r>
          </w:p>
          <w:p w:rsidR="00F303A3" w:rsidRPr="00194C52" w:rsidRDefault="00F303A3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867750" w:rsidRPr="004C6B83" w:rsidTr="00E2446F">
        <w:tc>
          <w:tcPr>
            <w:tcW w:w="1563" w:type="dxa"/>
            <w:tcBorders>
              <w:lef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Хамитова Ольга А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ндреевна</w:t>
            </w:r>
          </w:p>
        </w:tc>
        <w:tc>
          <w:tcPr>
            <w:tcW w:w="1171" w:type="dxa"/>
            <w:tcBorders>
              <w:left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87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21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 4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класс,</w:t>
            </w:r>
          </w:p>
          <w:p w:rsidR="00867750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класс, 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6-7 классы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«Тропинка в профессию»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 классы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Движение первых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» 5-9 классы</w:t>
            </w:r>
          </w:p>
        </w:tc>
        <w:tc>
          <w:tcPr>
            <w:tcW w:w="1927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 в начальных классах</w:t>
            </w:r>
          </w:p>
        </w:tc>
        <w:tc>
          <w:tcPr>
            <w:tcW w:w="2469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117B7A" w:rsidRPr="00117B7A" w:rsidRDefault="00117B7A" w:rsidP="00117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7A">
              <w:rPr>
                <w:rFonts w:ascii="Times New Roman" w:hAnsi="Times New Roman"/>
                <w:sz w:val="20"/>
              </w:rPr>
              <w:t xml:space="preserve">«Создание специальных условий в образовательной организации для детей ОВЗ с различными нарушениями», уд. № </w:t>
            </w:r>
            <w:r w:rsidRPr="00117B7A">
              <w:rPr>
                <w:rFonts w:ascii="Times New Roman" w:hAnsi="Times New Roman"/>
                <w:sz w:val="20"/>
                <w:szCs w:val="20"/>
              </w:rPr>
              <w:t xml:space="preserve">700800014778, рег. № </w:t>
            </w:r>
            <w:r w:rsidRPr="00117B7A">
              <w:rPr>
                <w:rFonts w:ascii="Times New Roman" w:hAnsi="Times New Roman"/>
                <w:sz w:val="20"/>
                <w:szCs w:val="20"/>
              </w:rPr>
              <w:lastRenderedPageBreak/>
              <w:t>4438-17</w:t>
            </w:r>
          </w:p>
          <w:p w:rsidR="00117B7A" w:rsidRPr="00117B7A" w:rsidRDefault="00117B7A" w:rsidP="00117B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B7A">
              <w:rPr>
                <w:rFonts w:ascii="Times New Roman" w:hAnsi="Times New Roman"/>
                <w:sz w:val="20"/>
                <w:szCs w:val="20"/>
              </w:rPr>
              <w:t>(07.11.2017-24.11.2017) 108 ч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 - эпидемиологических требований к образовательным организациям согласно СП 2.4.3648-20», уд.481-2009478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(16.04.2021) 36 ч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преемственности между дошкольным и начальным школьным образованием», уд. 700800065924, рег.№ 2783-21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(19.04.2021-04.05.2021) 64 ч</w:t>
            </w:r>
          </w:p>
          <w:p w:rsidR="00867750" w:rsidRPr="00194C52" w:rsidRDefault="00867750" w:rsidP="00867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уд. 483-2009478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(29.04.2021) 250 ч</w:t>
            </w:r>
          </w:p>
          <w:p w:rsidR="00867750" w:rsidRPr="00194C52" w:rsidRDefault="00867750" w:rsidP="00867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194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– 19)», уд.480-2009478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(14.06.2021) 36 ч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и реализация дополнительных мероприятий по усилению 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 безопасности в образовательных организациях», уд. 000000040845592, рег. № 240540845592</w:t>
            </w:r>
          </w:p>
          <w:p w:rsidR="00867750" w:rsidRDefault="00867750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(27.08.2021) 72 ч</w:t>
            </w:r>
          </w:p>
          <w:p w:rsidR="00524444" w:rsidRDefault="00524444" w:rsidP="0052444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5D3399" w:rsidRDefault="00524444" w:rsidP="005D3399">
            <w:pPr>
              <w:jc w:val="center"/>
              <w:rPr>
                <w:rFonts w:ascii="Times New Roman" w:hAnsi="Times New Roman"/>
              </w:rPr>
            </w:pPr>
            <w:r w:rsidRPr="00524444">
              <w:rPr>
                <w:rFonts w:ascii="Times New Roman" w:hAnsi="Times New Roman"/>
                <w:sz w:val="20"/>
                <w:szCs w:val="20"/>
              </w:rPr>
              <w:t>«</w:t>
            </w:r>
            <w:r w:rsidRPr="005D3399">
              <w:rPr>
                <w:rFonts w:ascii="Times New Roman" w:hAnsi="Times New Roman"/>
                <w:sz w:val="20"/>
                <w:szCs w:val="20"/>
              </w:rPr>
              <w:t>Коррекционная педагогика и особенности образования и воспитания детей с ОВЗ»</w:t>
            </w:r>
            <w:r w:rsidR="005D3399" w:rsidRPr="005D3399">
              <w:rPr>
                <w:rFonts w:ascii="Times New Roman" w:hAnsi="Times New Roman"/>
                <w:sz w:val="20"/>
                <w:szCs w:val="20"/>
              </w:rPr>
              <w:t>, уд. 526-2009478</w:t>
            </w:r>
          </w:p>
          <w:p w:rsidR="00524444" w:rsidRDefault="00524444" w:rsidP="00524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444">
              <w:rPr>
                <w:rFonts w:ascii="Times New Roman" w:hAnsi="Times New Roman"/>
                <w:sz w:val="20"/>
                <w:szCs w:val="20"/>
              </w:rPr>
              <w:t>(06.11.2021) 73 ч</w:t>
            </w:r>
          </w:p>
          <w:p w:rsidR="00524444" w:rsidRDefault="00524444" w:rsidP="00524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6AE7" w:rsidRPr="008E6AE7" w:rsidRDefault="00B0686E" w:rsidP="008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E7">
              <w:rPr>
                <w:rFonts w:ascii="Times New Roman" w:hAnsi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  <w:r w:rsidR="008E6AE7" w:rsidRPr="008E6AE7">
              <w:rPr>
                <w:rFonts w:ascii="Times New Roman" w:hAnsi="Times New Roman"/>
                <w:sz w:val="20"/>
                <w:szCs w:val="20"/>
              </w:rPr>
              <w:t>, уд. 485-2009478</w:t>
            </w:r>
          </w:p>
          <w:p w:rsidR="00B0686E" w:rsidRPr="008E6AE7" w:rsidRDefault="00B0686E" w:rsidP="008E6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AE7">
              <w:rPr>
                <w:rFonts w:ascii="Times New Roman" w:hAnsi="Times New Roman"/>
                <w:sz w:val="20"/>
                <w:szCs w:val="20"/>
              </w:rPr>
              <w:t>(06.11. 2021) 36 ч</w:t>
            </w:r>
          </w:p>
          <w:p w:rsidR="00524444" w:rsidRPr="00524444" w:rsidRDefault="00524444" w:rsidP="0052444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C1B17" w:rsidRPr="00CC1B17" w:rsidRDefault="00CC1B17" w:rsidP="00CC1B17">
            <w:pPr>
              <w:jc w:val="center"/>
              <w:rPr>
                <w:rFonts w:ascii="Times New Roman" w:hAnsi="Times New Roman"/>
                <w:sz w:val="20"/>
              </w:rPr>
            </w:pPr>
            <w:r w:rsidRPr="00CC1B17">
              <w:rPr>
                <w:rFonts w:ascii="Times New Roman" w:hAnsi="Times New Roman"/>
                <w:sz w:val="20"/>
              </w:rPr>
              <w:t>«Планирование и реализация дополнительных мероприятий по усилению мер безопасности в образовательных организациях», уд. 000000040845592, рег. № 240540845592</w:t>
            </w:r>
          </w:p>
          <w:p w:rsidR="00117B7A" w:rsidRPr="00CC1B17" w:rsidRDefault="00CC1B17" w:rsidP="00CC1B1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C1B17">
              <w:rPr>
                <w:rFonts w:ascii="Times New Roman" w:hAnsi="Times New Roman"/>
                <w:sz w:val="20"/>
                <w:szCs w:val="24"/>
              </w:rPr>
              <w:t>(27.08.2021) 36 ч</w:t>
            </w:r>
          </w:p>
          <w:p w:rsidR="00117B7A" w:rsidRPr="00194C52" w:rsidRDefault="00117B7A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1450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867750" w:rsidRPr="004C6B83" w:rsidTr="00E2446F">
        <w:tc>
          <w:tcPr>
            <w:tcW w:w="1563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Корнева Оксана Юрьевна</w:t>
            </w:r>
          </w:p>
        </w:tc>
        <w:tc>
          <w:tcPr>
            <w:tcW w:w="117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29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7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92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язык 5-9 классы, литература5-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9 классы,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«Юнармия»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 классы,</w:t>
            </w:r>
          </w:p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pStyle w:val="a7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2469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 грамотности) в рамках </w:t>
            </w:r>
            <w:r w:rsidRPr="0019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федерального проекта «Учитель будущего» уд.040000235139, рег.№ у-51455/б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(02.07.2020-30.11.2020) 112 ч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 - эпидемиологических требований к образовательным организациям согласно СП 2.4.3648-20», уд. 481-539333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(26.04.2021) 36 ч</w:t>
            </w:r>
          </w:p>
          <w:p w:rsidR="00867750" w:rsidRPr="00194C52" w:rsidRDefault="00867750" w:rsidP="0086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750" w:rsidRPr="00194C52" w:rsidRDefault="00867750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уд. 483-539333</w:t>
            </w:r>
          </w:p>
          <w:p w:rsidR="00867750" w:rsidRPr="00194C52" w:rsidRDefault="00867750" w:rsidP="0086775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52">
              <w:rPr>
                <w:rFonts w:ascii="Times New Roman" w:hAnsi="Times New Roman" w:cs="Times New Roman"/>
                <w:sz w:val="20"/>
                <w:szCs w:val="20"/>
              </w:rPr>
              <w:t>(27.04.2021) 72 ч</w:t>
            </w:r>
          </w:p>
        </w:tc>
        <w:tc>
          <w:tcPr>
            <w:tcW w:w="765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14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67750" w:rsidRPr="004C6B83" w:rsidRDefault="00867750" w:rsidP="00867750">
            <w:pPr>
              <w:pStyle w:val="a7"/>
              <w:spacing w:after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</w:tbl>
    <w:p w:rsidR="00CA7A50" w:rsidRDefault="00CA7A50"/>
    <w:sectPr w:rsidR="00CA7A50" w:rsidSect="0005429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;verdana;helvetica;sans-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CA7A50"/>
    <w:rsid w:val="00054298"/>
    <w:rsid w:val="00117B7A"/>
    <w:rsid w:val="00194C52"/>
    <w:rsid w:val="001B2F98"/>
    <w:rsid w:val="0020630C"/>
    <w:rsid w:val="003337B2"/>
    <w:rsid w:val="00345CED"/>
    <w:rsid w:val="003A2E39"/>
    <w:rsid w:val="004C6B83"/>
    <w:rsid w:val="00524444"/>
    <w:rsid w:val="00534912"/>
    <w:rsid w:val="00557041"/>
    <w:rsid w:val="005D3399"/>
    <w:rsid w:val="00604C3E"/>
    <w:rsid w:val="0061061D"/>
    <w:rsid w:val="007346A3"/>
    <w:rsid w:val="007B1610"/>
    <w:rsid w:val="007D1727"/>
    <w:rsid w:val="007F5430"/>
    <w:rsid w:val="00830FDA"/>
    <w:rsid w:val="00867750"/>
    <w:rsid w:val="008D07E9"/>
    <w:rsid w:val="008D1D1E"/>
    <w:rsid w:val="008E6AE7"/>
    <w:rsid w:val="00906884"/>
    <w:rsid w:val="0092245D"/>
    <w:rsid w:val="00930DE3"/>
    <w:rsid w:val="00A20320"/>
    <w:rsid w:val="00A938DC"/>
    <w:rsid w:val="00B0686E"/>
    <w:rsid w:val="00CA7A50"/>
    <w:rsid w:val="00CC1B17"/>
    <w:rsid w:val="00D27A9F"/>
    <w:rsid w:val="00E04986"/>
    <w:rsid w:val="00E2446F"/>
    <w:rsid w:val="00E313CB"/>
    <w:rsid w:val="00E35073"/>
    <w:rsid w:val="00E66262"/>
    <w:rsid w:val="00ED1845"/>
    <w:rsid w:val="00ED25D8"/>
    <w:rsid w:val="00EF0797"/>
    <w:rsid w:val="00F303A3"/>
    <w:rsid w:val="00FD1090"/>
    <w:rsid w:val="00FF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CCCA"/>
  <w15:docId w15:val="{2B91A449-B2DA-4603-956D-82F7E6A2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5429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54298"/>
    <w:pPr>
      <w:spacing w:after="140" w:line="288" w:lineRule="auto"/>
    </w:pPr>
  </w:style>
  <w:style w:type="paragraph" w:styleId="a4">
    <w:name w:val="List"/>
    <w:basedOn w:val="a3"/>
    <w:rsid w:val="00054298"/>
  </w:style>
  <w:style w:type="paragraph" w:styleId="a5">
    <w:name w:val="caption"/>
    <w:basedOn w:val="a"/>
    <w:qFormat/>
    <w:rsid w:val="0005429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54298"/>
    <w:pPr>
      <w:suppressLineNumbers/>
    </w:pPr>
  </w:style>
  <w:style w:type="paragraph" w:customStyle="1" w:styleId="a7">
    <w:name w:val="Содержимое таблицы"/>
    <w:basedOn w:val="a"/>
    <w:qFormat/>
    <w:rsid w:val="00054298"/>
    <w:pPr>
      <w:suppressLineNumbers/>
    </w:pPr>
  </w:style>
  <w:style w:type="paragraph" w:customStyle="1" w:styleId="a8">
    <w:name w:val="Заголовок таблицы"/>
    <w:basedOn w:val="a7"/>
    <w:qFormat/>
    <w:rsid w:val="00054298"/>
    <w:pPr>
      <w:jc w:val="center"/>
    </w:pPr>
    <w:rPr>
      <w:b/>
      <w:bCs/>
    </w:rPr>
  </w:style>
  <w:style w:type="paragraph" w:styleId="a9">
    <w:name w:val="No Spacing"/>
    <w:uiPriority w:val="1"/>
    <w:qFormat/>
    <w:rsid w:val="00930D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PC-№1</dc:creator>
  <cp:lastModifiedBy>1</cp:lastModifiedBy>
  <cp:revision>30</cp:revision>
  <dcterms:created xsi:type="dcterms:W3CDTF">2020-06-15T03:59:00Z</dcterms:created>
  <dcterms:modified xsi:type="dcterms:W3CDTF">2023-10-10T08:20:00Z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2019-12-17T15:20:48Z</dcterms:created>
  <dc:creator/>
  <dc:description/>
  <dc:language>ru-RU</dc:language>
  <cp:lastModifiedBy/>
  <dcterms:modified xsi:type="dcterms:W3CDTF">2019-12-17T15:22:49Z</dcterms:modified>
  <cp:revision>1</cp:revision>
  <dc:subject/>
  <dc:title/>
</cp:coreProperties>
</file>