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52"/>
        <w:gridCol w:w="2130"/>
        <w:gridCol w:w="2116"/>
        <w:gridCol w:w="2654"/>
      </w:tblGrid>
      <w:tr w:rsidR="00470811" w:rsidTr="00320475">
        <w:trPr>
          <w:jc w:val="center"/>
        </w:trPr>
        <w:tc>
          <w:tcPr>
            <w:tcW w:w="9352" w:type="dxa"/>
            <w:gridSpan w:val="4"/>
            <w:shd w:val="clear" w:color="auto" w:fill="auto"/>
          </w:tcPr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Муниципальное   бюджетное  общеобразовательное учреждение «Леботёрская основная общеобразовательная школа»</w:t>
            </w:r>
          </w:p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811" w:rsidTr="00320475">
        <w:trPr>
          <w:jc w:val="center"/>
        </w:trPr>
        <w:tc>
          <w:tcPr>
            <w:tcW w:w="2452" w:type="dxa"/>
            <w:shd w:val="clear" w:color="auto" w:fill="auto"/>
          </w:tcPr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shd w:val="clear" w:color="auto" w:fill="auto"/>
          </w:tcPr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 И К А З</w:t>
            </w:r>
          </w:p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еботёр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811" w:rsidTr="00320475">
        <w:trPr>
          <w:jc w:val="center"/>
        </w:trPr>
        <w:tc>
          <w:tcPr>
            <w:tcW w:w="2452" w:type="dxa"/>
            <w:shd w:val="clear" w:color="auto" w:fill="auto"/>
          </w:tcPr>
          <w:p w:rsidR="00470811" w:rsidRDefault="00AF7967" w:rsidP="008316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31675">
              <w:rPr>
                <w:b/>
              </w:rPr>
              <w:t>.04</w:t>
            </w:r>
            <w:r w:rsidR="00470811">
              <w:rPr>
                <w:b/>
              </w:rPr>
              <w:t>.2014г.</w:t>
            </w:r>
          </w:p>
        </w:tc>
        <w:tc>
          <w:tcPr>
            <w:tcW w:w="2130" w:type="dxa"/>
            <w:shd w:val="clear" w:color="auto" w:fill="auto"/>
          </w:tcPr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470811" w:rsidRDefault="00AF7967" w:rsidP="00E761F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45</w:t>
            </w:r>
            <w:r w:rsidR="006733D4">
              <w:rPr>
                <w:b/>
              </w:rPr>
              <w:t>/1</w:t>
            </w:r>
            <w:r w:rsidR="00470811">
              <w:rPr>
                <w:b/>
              </w:rPr>
              <w:t xml:space="preserve">  - </w:t>
            </w:r>
            <w:proofErr w:type="gramStart"/>
            <w:r w:rsidR="00470811">
              <w:rPr>
                <w:b/>
              </w:rPr>
              <w:t>П</w:t>
            </w:r>
            <w:proofErr w:type="gramEnd"/>
          </w:p>
        </w:tc>
      </w:tr>
      <w:tr w:rsidR="00470811" w:rsidTr="00320475">
        <w:trPr>
          <w:jc w:val="center"/>
        </w:trPr>
        <w:tc>
          <w:tcPr>
            <w:tcW w:w="4582" w:type="dxa"/>
            <w:gridSpan w:val="2"/>
            <w:shd w:val="clear" w:color="auto" w:fill="auto"/>
          </w:tcPr>
          <w:p w:rsidR="006733D4" w:rsidRDefault="006733D4" w:rsidP="006733D4">
            <w:pPr>
              <w:rPr>
                <w:b/>
              </w:rPr>
            </w:pPr>
            <w:r w:rsidRPr="00E73060">
              <w:rPr>
                <w:b/>
              </w:rPr>
              <w:t>Об</w:t>
            </w:r>
            <w:r w:rsidR="00A27177">
              <w:rPr>
                <w:b/>
              </w:rPr>
              <w:t xml:space="preserve"> </w:t>
            </w:r>
            <w:r w:rsidRPr="00E73060">
              <w:rPr>
                <w:b/>
              </w:rPr>
              <w:t xml:space="preserve"> </w:t>
            </w:r>
            <w:r w:rsidR="00A27177">
              <w:rPr>
                <w:b/>
              </w:rPr>
              <w:t>обеспечении</w:t>
            </w:r>
          </w:p>
          <w:p w:rsidR="006733D4" w:rsidRDefault="006733D4" w:rsidP="006733D4">
            <w:pPr>
              <w:rPr>
                <w:b/>
              </w:rPr>
            </w:pPr>
            <w:r>
              <w:rPr>
                <w:b/>
              </w:rPr>
              <w:t>введения федерального государственного</w:t>
            </w:r>
          </w:p>
          <w:p w:rsidR="006733D4" w:rsidRDefault="006733D4" w:rsidP="006733D4">
            <w:pPr>
              <w:rPr>
                <w:b/>
              </w:rPr>
            </w:pPr>
            <w:r>
              <w:rPr>
                <w:b/>
              </w:rPr>
              <w:t>образовательного стандарта дошкольного</w:t>
            </w:r>
          </w:p>
          <w:p w:rsidR="00470811" w:rsidRDefault="006733D4" w:rsidP="006733D4">
            <w:pPr>
              <w:rPr>
                <w:b/>
              </w:rPr>
            </w:pPr>
            <w:r>
              <w:rPr>
                <w:b/>
              </w:rPr>
              <w:t>образования в МБОУ « Леботёрская ООШ»</w:t>
            </w:r>
          </w:p>
        </w:tc>
        <w:tc>
          <w:tcPr>
            <w:tcW w:w="2116" w:type="dxa"/>
            <w:shd w:val="clear" w:color="auto" w:fill="auto"/>
          </w:tcPr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470811" w:rsidRDefault="00470811" w:rsidP="0032047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70811" w:rsidRDefault="00470811" w:rsidP="00470811">
      <w:pPr>
        <w:keepNext/>
        <w:widowControl w:val="0"/>
        <w:autoSpaceDE w:val="0"/>
        <w:autoSpaceDN w:val="0"/>
        <w:adjustRightInd w:val="0"/>
        <w:spacing w:line="360" w:lineRule="auto"/>
      </w:pPr>
    </w:p>
    <w:p w:rsidR="006733D4" w:rsidRDefault="006733D4" w:rsidP="006733D4">
      <w:pPr>
        <w:jc w:val="both"/>
      </w:pPr>
      <w:proofErr w:type="gramStart"/>
      <w:r>
        <w:t>На основании распоряжений Департамента общего образования Томской области от 21.02.2014 № 95-р «Об утверждении Плана действий по обеспечению введения федерального государственного образовательного стандарта дошкольного образования в системе дошкольного образования Томской области» и от 17.03.2014 № 132-р «Об утверждении перечня базовых площадок по отработке моделей введения федерального государственного образовательного стандарта дошкольного образования в системе дошкольного образования Томской области», приказа Управления образования Чаинского района</w:t>
      </w:r>
      <w:proofErr w:type="gramEnd"/>
      <w:r>
        <w:t xml:space="preserve"> от 07.04.2014года №30-П  и в целях осуществления перехода на федеральные государственные образовательные стандарты дошкольного образования в МБОУ                          « Леботёрская ООШ»,</w:t>
      </w:r>
    </w:p>
    <w:p w:rsidR="006733D4" w:rsidRDefault="006733D4" w:rsidP="00AF7967"/>
    <w:p w:rsidR="00AF7967" w:rsidRDefault="00AF7967" w:rsidP="00AF7967">
      <w:r>
        <w:t xml:space="preserve">                    </w:t>
      </w:r>
      <w:r w:rsidR="000C4804">
        <w:t xml:space="preserve">                                  </w:t>
      </w:r>
    </w:p>
    <w:p w:rsidR="00470811" w:rsidRDefault="00AF7967" w:rsidP="00AF7967">
      <w:pPr>
        <w:rPr>
          <w:b/>
          <w:bCs/>
          <w:sz w:val="28"/>
          <w:szCs w:val="28"/>
        </w:rPr>
      </w:pPr>
      <w:r>
        <w:t xml:space="preserve">                                                    </w:t>
      </w:r>
      <w:r w:rsidR="000C4804">
        <w:t xml:space="preserve"> </w:t>
      </w:r>
      <w:r w:rsidR="00470811">
        <w:rPr>
          <w:b/>
          <w:bCs/>
          <w:sz w:val="28"/>
          <w:szCs w:val="28"/>
        </w:rPr>
        <w:t>ПРИКАЗЫВАЮ:</w:t>
      </w:r>
    </w:p>
    <w:p w:rsidR="00AF7967" w:rsidRDefault="00AF7967" w:rsidP="00AF7967">
      <w:pPr>
        <w:rPr>
          <w:b/>
          <w:bCs/>
          <w:sz w:val="28"/>
          <w:szCs w:val="28"/>
        </w:rPr>
      </w:pPr>
    </w:p>
    <w:p w:rsidR="00024733" w:rsidRDefault="00024733" w:rsidP="00024733">
      <w:pPr>
        <w:numPr>
          <w:ilvl w:val="0"/>
          <w:numId w:val="5"/>
        </w:numPr>
        <w:jc w:val="both"/>
      </w:pPr>
      <w:r>
        <w:t>Утвердить состав  рабочей группы по введению федерального государственного образовательного стандарта дошкольного образования в МБОУ « Леботёрская ООШ» в составе:</w:t>
      </w:r>
    </w:p>
    <w:p w:rsidR="00024733" w:rsidRDefault="00024733" w:rsidP="00024733">
      <w:pPr>
        <w:pStyle w:val="a3"/>
        <w:numPr>
          <w:ilvl w:val="0"/>
          <w:numId w:val="6"/>
        </w:numPr>
        <w:jc w:val="both"/>
      </w:pPr>
      <w:r>
        <w:t>Стасенко В.К., заместитель директора по УВР</w:t>
      </w:r>
    </w:p>
    <w:p w:rsidR="00024733" w:rsidRDefault="00024733" w:rsidP="00024733">
      <w:pPr>
        <w:pStyle w:val="a3"/>
        <w:numPr>
          <w:ilvl w:val="0"/>
          <w:numId w:val="6"/>
        </w:numPr>
        <w:jc w:val="both"/>
      </w:pPr>
      <w:r>
        <w:t xml:space="preserve">Слюсаренко Н.Г., воспитатель группы дошкольного образования                                 </w:t>
      </w:r>
      <w:proofErr w:type="gramStart"/>
      <w:r>
        <w:t xml:space="preserve">( </w:t>
      </w:r>
      <w:proofErr w:type="gramEnd"/>
      <w:r>
        <w:t>подготовка детей к школе);</w:t>
      </w:r>
    </w:p>
    <w:p w:rsidR="00024733" w:rsidRDefault="00024733" w:rsidP="00024733">
      <w:pPr>
        <w:pStyle w:val="a3"/>
        <w:numPr>
          <w:ilvl w:val="0"/>
          <w:numId w:val="6"/>
        </w:numPr>
        <w:jc w:val="both"/>
      </w:pPr>
      <w:r>
        <w:t>Сачкова Н.А., учитель начальных классов.</w:t>
      </w:r>
    </w:p>
    <w:p w:rsidR="00024733" w:rsidRDefault="00024733" w:rsidP="00024733">
      <w:pPr>
        <w:pStyle w:val="a3"/>
        <w:ind w:left="1440"/>
        <w:jc w:val="both"/>
      </w:pPr>
    </w:p>
    <w:p w:rsidR="00024733" w:rsidRPr="006764FD" w:rsidRDefault="00024733" w:rsidP="00024733">
      <w:pPr>
        <w:pStyle w:val="a3"/>
        <w:numPr>
          <w:ilvl w:val="0"/>
          <w:numId w:val="5"/>
        </w:numPr>
        <w:jc w:val="both"/>
      </w:pPr>
      <w:r w:rsidRPr="006764FD">
        <w:t xml:space="preserve">Рабочей группе в срок до </w:t>
      </w:r>
      <w:r w:rsidR="006764FD">
        <w:t>26.04</w:t>
      </w:r>
      <w:r w:rsidRPr="006764FD">
        <w:t xml:space="preserve">.2014г. </w:t>
      </w:r>
      <w:r w:rsidR="006764FD">
        <w:t xml:space="preserve"> </w:t>
      </w:r>
      <w:r w:rsidRPr="006764FD">
        <w:t>разработать и представить на утверждение директору  план действий по обеспечению введения федерального государственного образовательного стандарта дошкольного образования  в МБОУ « Леботёрская ООШ»;</w:t>
      </w:r>
    </w:p>
    <w:p w:rsidR="00024733" w:rsidRPr="006764FD" w:rsidRDefault="00024733" w:rsidP="00024733">
      <w:pPr>
        <w:pStyle w:val="a3"/>
        <w:numPr>
          <w:ilvl w:val="0"/>
          <w:numId w:val="5"/>
        </w:numPr>
        <w:jc w:val="both"/>
      </w:pPr>
      <w:proofErr w:type="gramStart"/>
      <w:r w:rsidRPr="006764FD">
        <w:t>Назначить</w:t>
      </w:r>
      <w:r w:rsidR="00A357D1" w:rsidRPr="006764FD">
        <w:t xml:space="preserve"> </w:t>
      </w:r>
      <w:proofErr w:type="spellStart"/>
      <w:r w:rsidR="00A357D1" w:rsidRPr="006764FD">
        <w:t>Стасенко</w:t>
      </w:r>
      <w:proofErr w:type="spellEnd"/>
      <w:r w:rsidR="00A357D1" w:rsidRPr="006764FD">
        <w:t xml:space="preserve"> В.</w:t>
      </w:r>
      <w:r w:rsidR="00E52C4D">
        <w:t>К., замести</w:t>
      </w:r>
      <w:r w:rsidR="006764FD">
        <w:t xml:space="preserve">теля директора по УВР, </w:t>
      </w:r>
      <w:r w:rsidRPr="006764FD">
        <w:t xml:space="preserve"> ответственным  за координацию деятельности и взаимодейс</w:t>
      </w:r>
      <w:r w:rsidR="006764FD">
        <w:t>твие МБОУ</w:t>
      </w:r>
      <w:r w:rsidR="00A357D1" w:rsidRPr="006764FD">
        <w:t xml:space="preserve"> «Леботёрская ООШ»</w:t>
      </w:r>
      <w:r w:rsidRPr="006764FD">
        <w:t xml:space="preserve">, Управления образования Администрации Чаинского района, базовой площадки по отработке моделей введения федерального государственного образовательного стандарта дошкольного образования в системе дошкольного образования Чаинского района, муниципальной рабочей группы по реализации плана действий по обеспечению введения федерального государственного образовательного </w:t>
      </w:r>
      <w:r w:rsidRPr="006764FD">
        <w:lastRenderedPageBreak/>
        <w:t>стандарта дошкольного образования на муниципальном уровне и</w:t>
      </w:r>
      <w:proofErr w:type="gramEnd"/>
      <w:r w:rsidRPr="006764FD">
        <w:t xml:space="preserve"> </w:t>
      </w:r>
      <w:proofErr w:type="gramStart"/>
      <w:r w:rsidRPr="006764FD">
        <w:t xml:space="preserve">уровне образовательного учреждения и по обеспечению координации и методического сопровождения по обеспечению введения федерального государственного образовательного стандарта дошкольного образования в </w:t>
      </w:r>
      <w:r w:rsidR="00A357D1" w:rsidRPr="006764FD">
        <w:t xml:space="preserve"> МБОУ « Леботёрская ООШ»</w:t>
      </w:r>
      <w:r w:rsidRPr="006764FD">
        <w:t xml:space="preserve"> (далее – координатор образовательного учреждения);</w:t>
      </w:r>
      <w:proofErr w:type="gramEnd"/>
    </w:p>
    <w:p w:rsidR="00024733" w:rsidRPr="006764FD" w:rsidRDefault="006764FD" w:rsidP="006764FD">
      <w:pPr>
        <w:pStyle w:val="a3"/>
        <w:numPr>
          <w:ilvl w:val="0"/>
          <w:numId w:val="5"/>
        </w:numPr>
        <w:jc w:val="both"/>
      </w:pPr>
      <w:r w:rsidRPr="006764FD">
        <w:t xml:space="preserve">Создание  на официальном  сайте МБОУ « Леботёрская ООШ» в сети «Интернет» </w:t>
      </w:r>
      <w:proofErr w:type="spellStart"/>
      <w:proofErr w:type="gramStart"/>
      <w:r w:rsidRPr="006764FD">
        <w:t>Интернет-страницы</w:t>
      </w:r>
      <w:proofErr w:type="spellEnd"/>
      <w:proofErr w:type="gramEnd"/>
      <w:r w:rsidRPr="006764FD">
        <w:t xml:space="preserve"> по введению федерального государственного образовательного стандарта дошкольного образования в МБОУ « Леботёрская ООШ» и размещение </w:t>
      </w:r>
      <w:proofErr w:type="spellStart"/>
      <w:r w:rsidRPr="006764FD">
        <w:t>информациюи</w:t>
      </w:r>
      <w:proofErr w:type="spellEnd"/>
      <w:r w:rsidRPr="006764FD">
        <w:t xml:space="preserve"> о ходе реализации федерального государственного образовательного стандарта дошкольного образования в  МБОУ « Леботёрская ООШ» оставляю за собой;</w:t>
      </w:r>
    </w:p>
    <w:p w:rsidR="00024733" w:rsidRDefault="00024733" w:rsidP="006733D4">
      <w:pPr>
        <w:ind w:firstLine="360"/>
        <w:jc w:val="both"/>
        <w:rPr>
          <w:highlight w:val="yellow"/>
        </w:rPr>
      </w:pPr>
    </w:p>
    <w:p w:rsidR="00470811" w:rsidRDefault="00470811" w:rsidP="006764F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  <w:r w:rsidR="00AF7967">
        <w:t>.</w:t>
      </w:r>
      <w:r>
        <w:t xml:space="preserve"> 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592"/>
        <w:gridCol w:w="3000"/>
        <w:gridCol w:w="1906"/>
        <w:gridCol w:w="2097"/>
        <w:gridCol w:w="1906"/>
      </w:tblGrid>
      <w:tr w:rsidR="00470811" w:rsidTr="00320475">
        <w:trPr>
          <w:jc w:val="center"/>
        </w:trPr>
        <w:tc>
          <w:tcPr>
            <w:tcW w:w="592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</w:pPr>
          </w:p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</w:pPr>
            <w:r>
              <w:t>Директор школы:</w:t>
            </w:r>
          </w:p>
        </w:tc>
        <w:tc>
          <w:tcPr>
            <w:tcW w:w="1906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В.А. Башагурова</w:t>
            </w:r>
          </w:p>
        </w:tc>
        <w:tc>
          <w:tcPr>
            <w:tcW w:w="1906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0811" w:rsidTr="00320475">
        <w:trPr>
          <w:jc w:val="center"/>
        </w:trPr>
        <w:tc>
          <w:tcPr>
            <w:tcW w:w="592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</w:pPr>
          </w:p>
          <w:p w:rsidR="003E1BD7" w:rsidRDefault="003E1BD7" w:rsidP="00320475">
            <w:pPr>
              <w:widowControl w:val="0"/>
              <w:autoSpaceDE w:val="0"/>
              <w:autoSpaceDN w:val="0"/>
              <w:adjustRightInd w:val="0"/>
            </w:pPr>
          </w:p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</w:pPr>
            <w:r>
              <w:t xml:space="preserve">С приказом </w:t>
            </w:r>
            <w:proofErr w:type="gramStart"/>
            <w:r>
              <w:t>ознакомлены</w:t>
            </w:r>
            <w:proofErr w:type="gramEnd"/>
          </w:p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</w:pPr>
            <w:r>
              <w:t>и согласны:</w:t>
            </w:r>
          </w:p>
        </w:tc>
        <w:tc>
          <w:tcPr>
            <w:tcW w:w="1906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0811" w:rsidTr="00320475">
        <w:trPr>
          <w:jc w:val="center"/>
        </w:trPr>
        <w:tc>
          <w:tcPr>
            <w:tcW w:w="592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06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2097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</w:t>
            </w:r>
          </w:p>
        </w:tc>
        <w:tc>
          <w:tcPr>
            <w:tcW w:w="1906" w:type="dxa"/>
            <w:shd w:val="clear" w:color="auto" w:fill="auto"/>
          </w:tcPr>
          <w:p w:rsidR="00470811" w:rsidRDefault="00470811" w:rsidP="0032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70811" w:rsidRDefault="00470811" w:rsidP="00470811">
      <w:pPr>
        <w:widowControl w:val="0"/>
        <w:autoSpaceDE w:val="0"/>
        <w:autoSpaceDN w:val="0"/>
        <w:adjustRightInd w:val="0"/>
        <w:jc w:val="both"/>
      </w:pPr>
    </w:p>
    <w:p w:rsidR="00470811" w:rsidRDefault="00470811" w:rsidP="00470811">
      <w:pPr>
        <w:pStyle w:val="a3"/>
        <w:numPr>
          <w:ilvl w:val="0"/>
          <w:numId w:val="2"/>
        </w:numPr>
      </w:pPr>
      <w:r>
        <w:t>Стасенко В.К.</w:t>
      </w:r>
    </w:p>
    <w:p w:rsidR="00325A36" w:rsidRDefault="006764FD" w:rsidP="00853AE2">
      <w:pPr>
        <w:pStyle w:val="a3"/>
        <w:numPr>
          <w:ilvl w:val="0"/>
          <w:numId w:val="2"/>
        </w:numPr>
      </w:pPr>
      <w:r>
        <w:t>Слюсаренко Н.Г.</w:t>
      </w:r>
    </w:p>
    <w:p w:rsidR="006764FD" w:rsidRDefault="006764FD" w:rsidP="00853AE2">
      <w:pPr>
        <w:pStyle w:val="a3"/>
        <w:numPr>
          <w:ilvl w:val="0"/>
          <w:numId w:val="2"/>
        </w:numPr>
      </w:pPr>
      <w:r>
        <w:t xml:space="preserve">Сачкова Н.А. </w:t>
      </w:r>
    </w:p>
    <w:p w:rsidR="00627C65" w:rsidRDefault="00627C65" w:rsidP="000C4804">
      <w:pPr>
        <w:ind w:left="1845"/>
      </w:pPr>
    </w:p>
    <w:sectPr w:rsidR="00627C65" w:rsidSect="0032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115"/>
    <w:multiLevelType w:val="hybridMultilevel"/>
    <w:tmpl w:val="908CCAD0"/>
    <w:lvl w:ilvl="0" w:tplc="994EE122">
      <w:start w:val="1"/>
      <w:numFmt w:val="decimal"/>
      <w:lvlText w:val="%1."/>
      <w:lvlJc w:val="left"/>
      <w:pPr>
        <w:ind w:left="5985" w:hanging="4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1FC1789A"/>
    <w:multiLevelType w:val="hybridMultilevel"/>
    <w:tmpl w:val="94786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9629EA"/>
    <w:multiLevelType w:val="hybridMultilevel"/>
    <w:tmpl w:val="67C8F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96544"/>
    <w:multiLevelType w:val="hybridMultilevel"/>
    <w:tmpl w:val="8CF8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90F2D"/>
    <w:multiLevelType w:val="hybridMultilevel"/>
    <w:tmpl w:val="73EA4D0C"/>
    <w:lvl w:ilvl="0" w:tplc="18CC9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DD2220"/>
    <w:multiLevelType w:val="hybridMultilevel"/>
    <w:tmpl w:val="DF0A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811"/>
    <w:rsid w:val="00024733"/>
    <w:rsid w:val="000316DB"/>
    <w:rsid w:val="000C4804"/>
    <w:rsid w:val="00133F32"/>
    <w:rsid w:val="001D6838"/>
    <w:rsid w:val="001E7DDD"/>
    <w:rsid w:val="002D2A75"/>
    <w:rsid w:val="002E705C"/>
    <w:rsid w:val="00325A36"/>
    <w:rsid w:val="00396E00"/>
    <w:rsid w:val="003C4D9F"/>
    <w:rsid w:val="003E1BD7"/>
    <w:rsid w:val="003E5C7B"/>
    <w:rsid w:val="00470811"/>
    <w:rsid w:val="00544F30"/>
    <w:rsid w:val="00624D00"/>
    <w:rsid w:val="00627C65"/>
    <w:rsid w:val="006733D4"/>
    <w:rsid w:val="006764FD"/>
    <w:rsid w:val="006A5F9F"/>
    <w:rsid w:val="008041D1"/>
    <w:rsid w:val="0082208B"/>
    <w:rsid w:val="00831675"/>
    <w:rsid w:val="00853AE2"/>
    <w:rsid w:val="008F140D"/>
    <w:rsid w:val="00965A62"/>
    <w:rsid w:val="009669BE"/>
    <w:rsid w:val="00993210"/>
    <w:rsid w:val="00A22167"/>
    <w:rsid w:val="00A2229E"/>
    <w:rsid w:val="00A27177"/>
    <w:rsid w:val="00A357D1"/>
    <w:rsid w:val="00A61499"/>
    <w:rsid w:val="00AF7967"/>
    <w:rsid w:val="00B75C62"/>
    <w:rsid w:val="00BB4EA9"/>
    <w:rsid w:val="00BE29B7"/>
    <w:rsid w:val="00BF46BB"/>
    <w:rsid w:val="00BF53B6"/>
    <w:rsid w:val="00C14A10"/>
    <w:rsid w:val="00C42189"/>
    <w:rsid w:val="00C90766"/>
    <w:rsid w:val="00D2233A"/>
    <w:rsid w:val="00D535CD"/>
    <w:rsid w:val="00D71176"/>
    <w:rsid w:val="00D73173"/>
    <w:rsid w:val="00DE2A8E"/>
    <w:rsid w:val="00DE66AB"/>
    <w:rsid w:val="00E52C4D"/>
    <w:rsid w:val="00E761F0"/>
    <w:rsid w:val="00E76938"/>
    <w:rsid w:val="00EF0A98"/>
    <w:rsid w:val="00F21F56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3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11"/>
    <w:pPr>
      <w:ind w:left="720"/>
      <w:contextualSpacing/>
    </w:pPr>
  </w:style>
  <w:style w:type="table" w:styleId="a4">
    <w:name w:val="Table Grid"/>
    <w:basedOn w:val="a1"/>
    <w:uiPriority w:val="59"/>
    <w:rsid w:val="0047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3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Leboter_school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22</cp:revision>
  <cp:lastPrinted>2014-05-29T09:13:00Z</cp:lastPrinted>
  <dcterms:created xsi:type="dcterms:W3CDTF">2014-02-14T10:04:00Z</dcterms:created>
  <dcterms:modified xsi:type="dcterms:W3CDTF">2014-05-29T09:23:00Z</dcterms:modified>
</cp:coreProperties>
</file>